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62C" w:rsidRPr="001B20E2" w:rsidRDefault="00E9762C" w:rsidP="00E9762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20E2">
        <w:rPr>
          <w:rFonts w:ascii="Times New Roman" w:hAnsi="Times New Roman" w:cs="Times New Roman"/>
          <w:sz w:val="28"/>
          <w:szCs w:val="28"/>
        </w:rPr>
        <w:t xml:space="preserve">   Российская Федерация</w:t>
      </w:r>
    </w:p>
    <w:p w:rsidR="00E9762C" w:rsidRPr="001B20E2" w:rsidRDefault="00E9762C" w:rsidP="00E9762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20E2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E9762C" w:rsidRPr="001B20E2" w:rsidRDefault="00E9762C" w:rsidP="00E9762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20E2">
        <w:rPr>
          <w:rFonts w:ascii="Times New Roman" w:hAnsi="Times New Roman" w:cs="Times New Roman"/>
          <w:sz w:val="28"/>
          <w:szCs w:val="28"/>
        </w:rPr>
        <w:t>АДМИНИСТРАЦИЯ ГОРОДА ФОКИНО</w:t>
      </w:r>
    </w:p>
    <w:p w:rsidR="00E9762C" w:rsidRPr="001B20E2" w:rsidRDefault="00E9762C" w:rsidP="00E9762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20E2">
        <w:rPr>
          <w:rFonts w:ascii="Times New Roman" w:hAnsi="Times New Roman" w:cs="Times New Roman"/>
          <w:sz w:val="28"/>
          <w:szCs w:val="28"/>
        </w:rPr>
        <w:t>(Администрация г. Фокино)</w:t>
      </w:r>
    </w:p>
    <w:p w:rsidR="00E9762C" w:rsidRPr="001B20E2" w:rsidRDefault="00E9762C" w:rsidP="00E9762C">
      <w:pPr>
        <w:jc w:val="center"/>
        <w:rPr>
          <w:sz w:val="28"/>
          <w:szCs w:val="28"/>
        </w:rPr>
      </w:pPr>
    </w:p>
    <w:p w:rsidR="00E9762C" w:rsidRPr="001B20E2" w:rsidRDefault="00E9762C" w:rsidP="00E9762C">
      <w:pPr>
        <w:jc w:val="center"/>
        <w:rPr>
          <w:sz w:val="28"/>
          <w:szCs w:val="28"/>
        </w:rPr>
      </w:pPr>
    </w:p>
    <w:p w:rsidR="00E9762C" w:rsidRPr="001B20E2" w:rsidRDefault="00E9762C" w:rsidP="00E9762C">
      <w:pPr>
        <w:jc w:val="center"/>
        <w:rPr>
          <w:sz w:val="28"/>
          <w:szCs w:val="28"/>
        </w:rPr>
      </w:pPr>
      <w:r w:rsidRPr="001B20E2">
        <w:rPr>
          <w:sz w:val="28"/>
          <w:szCs w:val="28"/>
        </w:rPr>
        <w:t xml:space="preserve">ПОСТАНОВЛЕНИЕ </w:t>
      </w:r>
    </w:p>
    <w:p w:rsidR="00E9762C" w:rsidRPr="001B20E2" w:rsidRDefault="00E9762C" w:rsidP="00E9762C">
      <w:pPr>
        <w:jc w:val="center"/>
        <w:rPr>
          <w:sz w:val="28"/>
          <w:szCs w:val="28"/>
        </w:rPr>
      </w:pPr>
    </w:p>
    <w:p w:rsidR="00E9762C" w:rsidRPr="001B20E2" w:rsidRDefault="00E9762C" w:rsidP="00E9762C">
      <w:pPr>
        <w:jc w:val="center"/>
      </w:pPr>
    </w:p>
    <w:p w:rsidR="00E9762C" w:rsidRPr="001B20E2" w:rsidRDefault="00E9762C" w:rsidP="00E9762C">
      <w:r w:rsidRPr="001B20E2">
        <w:t xml:space="preserve">от </w:t>
      </w:r>
      <w:r>
        <w:t xml:space="preserve">  </w:t>
      </w:r>
      <w:r w:rsidR="0031446A">
        <w:t>29 октября</w:t>
      </w:r>
      <w:r w:rsidRPr="001B20E2">
        <w:t xml:space="preserve"> </w:t>
      </w:r>
      <w:r>
        <w:t xml:space="preserve"> 20</w:t>
      </w:r>
      <w:r w:rsidR="00A23167">
        <w:t>2</w:t>
      </w:r>
      <w:r w:rsidR="00953245">
        <w:t>1</w:t>
      </w:r>
      <w:r w:rsidRPr="001B20E2">
        <w:t>г.</w:t>
      </w:r>
      <w:r>
        <w:t xml:space="preserve">  </w:t>
      </w:r>
      <w:r w:rsidRPr="001B20E2">
        <w:rPr>
          <w:lang w:val="en-US"/>
        </w:rPr>
        <w:t>N</w:t>
      </w:r>
      <w:r w:rsidR="0031446A">
        <w:t xml:space="preserve"> </w:t>
      </w:r>
      <w:proofErr w:type="gramStart"/>
      <w:r w:rsidR="0031446A">
        <w:t>621</w:t>
      </w:r>
      <w:r>
        <w:t xml:space="preserve">  </w:t>
      </w:r>
      <w:r w:rsidRPr="001B20E2">
        <w:t>-</w:t>
      </w:r>
      <w:proofErr w:type="gramEnd"/>
      <w:r w:rsidRPr="001B20E2">
        <w:t xml:space="preserve"> П                                                                                                   </w:t>
      </w:r>
    </w:p>
    <w:p w:rsidR="00E9762C" w:rsidRPr="001B20E2" w:rsidRDefault="00E9762C" w:rsidP="00E9762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B20E2">
        <w:rPr>
          <w:rFonts w:ascii="Times New Roman" w:hAnsi="Times New Roman" w:cs="Times New Roman"/>
          <w:sz w:val="24"/>
          <w:szCs w:val="24"/>
        </w:rPr>
        <w:t xml:space="preserve">        г. Фокино</w:t>
      </w:r>
      <w:r w:rsidRPr="001B2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5A3" w:rsidRDefault="00ED15A3"/>
    <w:p w:rsidR="00066321" w:rsidRDefault="00066321"/>
    <w:p w:rsidR="00A23167" w:rsidRDefault="00A23167">
      <w:pPr>
        <w:rPr>
          <w:color w:val="000000"/>
        </w:rPr>
      </w:pPr>
      <w:r w:rsidRPr="007A74AC">
        <w:rPr>
          <w:color w:val="000000"/>
        </w:rPr>
        <w:t xml:space="preserve">Перечень муниципальных программ (подпрограмм) </w:t>
      </w:r>
    </w:p>
    <w:p w:rsidR="007942F6" w:rsidRDefault="006571FD">
      <w:pPr>
        <w:rPr>
          <w:color w:val="000000"/>
        </w:rPr>
      </w:pPr>
      <w:r w:rsidRPr="001B20E2">
        <w:t xml:space="preserve">городского округа </w:t>
      </w:r>
      <w:r>
        <w:t>город Фокино Брянской области</w:t>
      </w:r>
      <w:r w:rsidRPr="007A74AC">
        <w:rPr>
          <w:color w:val="000000"/>
        </w:rPr>
        <w:t xml:space="preserve"> </w:t>
      </w:r>
      <w:r w:rsidR="00A23167" w:rsidRPr="007A74AC">
        <w:rPr>
          <w:color w:val="000000"/>
        </w:rPr>
        <w:t xml:space="preserve"> (202</w:t>
      </w:r>
      <w:r w:rsidR="00441369">
        <w:rPr>
          <w:color w:val="000000"/>
        </w:rPr>
        <w:t>2</w:t>
      </w:r>
      <w:r w:rsidR="00A23167" w:rsidRPr="007A74AC">
        <w:rPr>
          <w:color w:val="000000"/>
        </w:rPr>
        <w:t>-202</w:t>
      </w:r>
      <w:r w:rsidR="00441369">
        <w:rPr>
          <w:color w:val="000000"/>
        </w:rPr>
        <w:t>4</w:t>
      </w:r>
      <w:r w:rsidR="00A23167" w:rsidRPr="007A74AC">
        <w:rPr>
          <w:color w:val="000000"/>
        </w:rPr>
        <w:t>годы)</w:t>
      </w:r>
    </w:p>
    <w:p w:rsidR="007942F6" w:rsidRDefault="007942F6">
      <w:pPr>
        <w:rPr>
          <w:color w:val="000000"/>
        </w:rPr>
      </w:pPr>
    </w:p>
    <w:p w:rsidR="00A23167" w:rsidRDefault="00A23167">
      <w:pPr>
        <w:rPr>
          <w:color w:val="000000"/>
        </w:rPr>
      </w:pPr>
    </w:p>
    <w:p w:rsidR="007942F6" w:rsidRDefault="0067244F" w:rsidP="007942F6">
      <w:pPr>
        <w:ind w:firstLine="708"/>
        <w:rPr>
          <w:color w:val="000000"/>
        </w:rPr>
      </w:pPr>
      <w:r>
        <w:rPr>
          <w:color w:val="000000"/>
        </w:rPr>
        <w:t>В соответствии с п</w:t>
      </w:r>
      <w:r w:rsidR="00A42493" w:rsidRPr="007A74AC">
        <w:rPr>
          <w:color w:val="000000"/>
        </w:rPr>
        <w:t>остановлением администрации город Фокино</w:t>
      </w:r>
      <w:r w:rsidR="00A42493" w:rsidRPr="007A74AC">
        <w:rPr>
          <w:color w:val="FF0000"/>
        </w:rPr>
        <w:t xml:space="preserve"> </w:t>
      </w:r>
      <w:r w:rsidR="00A42493" w:rsidRPr="007A74AC">
        <w:t xml:space="preserve">от 15.10.2013г N730-П </w:t>
      </w:r>
      <w:r w:rsidR="00A42493" w:rsidRPr="007A74AC">
        <w:rPr>
          <w:color w:val="000000"/>
        </w:rPr>
        <w:t xml:space="preserve"> "Об утверждении Порядка разработки, реализации и оценки эффективности муниципальных программ </w:t>
      </w:r>
      <w:r w:rsidR="00A42493" w:rsidRPr="00232ADE">
        <w:rPr>
          <w:color w:val="000000"/>
        </w:rPr>
        <w:t>городского округа «город Фокино»", ад</w:t>
      </w:r>
      <w:r w:rsidR="00A42493" w:rsidRPr="007A74AC">
        <w:rPr>
          <w:color w:val="000000"/>
        </w:rPr>
        <w:t>министрация города Фокино</w:t>
      </w:r>
    </w:p>
    <w:p w:rsidR="007942F6" w:rsidRDefault="007942F6" w:rsidP="007942F6">
      <w:pPr>
        <w:ind w:firstLine="708"/>
        <w:rPr>
          <w:color w:val="000000"/>
        </w:rPr>
      </w:pPr>
    </w:p>
    <w:p w:rsidR="007942F6" w:rsidRDefault="007942F6" w:rsidP="007942F6">
      <w:pPr>
        <w:ind w:firstLine="708"/>
        <w:rPr>
          <w:color w:val="000000"/>
        </w:rPr>
      </w:pPr>
      <w:r>
        <w:rPr>
          <w:color w:val="000000"/>
        </w:rPr>
        <w:t>ПОСТАНОВЛЯЕТ</w:t>
      </w:r>
    </w:p>
    <w:p w:rsidR="00AB61AC" w:rsidRDefault="00AB61AC" w:rsidP="007942F6">
      <w:pPr>
        <w:ind w:firstLine="708"/>
        <w:rPr>
          <w:color w:val="000000"/>
        </w:rPr>
      </w:pPr>
    </w:p>
    <w:p w:rsidR="00BC764B" w:rsidRPr="00BC764B" w:rsidRDefault="00BC764B" w:rsidP="00BC764B">
      <w:pPr>
        <w:pStyle w:val="a3"/>
        <w:numPr>
          <w:ilvl w:val="0"/>
          <w:numId w:val="5"/>
        </w:numPr>
        <w:jc w:val="both"/>
      </w:pPr>
      <w:r w:rsidRPr="00BC764B">
        <w:rPr>
          <w:color w:val="000000"/>
        </w:rPr>
        <w:t xml:space="preserve">Утвердить прилагаемый Перечень муниципальных программ (подпрограмм) городского </w:t>
      </w:r>
    </w:p>
    <w:p w:rsidR="00BC764B" w:rsidRDefault="00BC764B" w:rsidP="00BC764B">
      <w:pPr>
        <w:jc w:val="both"/>
        <w:rPr>
          <w:color w:val="000000"/>
        </w:rPr>
      </w:pPr>
      <w:r>
        <w:rPr>
          <w:color w:val="000000"/>
        </w:rPr>
        <w:t>округа город Фокино Брянской области</w:t>
      </w:r>
      <w:r w:rsidRPr="00BC764B">
        <w:rPr>
          <w:color w:val="000000"/>
        </w:rPr>
        <w:t xml:space="preserve"> (202</w:t>
      </w:r>
      <w:r w:rsidR="00953245">
        <w:rPr>
          <w:color w:val="000000"/>
        </w:rPr>
        <w:t>2</w:t>
      </w:r>
      <w:r w:rsidRPr="00BC764B">
        <w:rPr>
          <w:color w:val="000000"/>
        </w:rPr>
        <w:t>-202</w:t>
      </w:r>
      <w:r w:rsidR="00953245">
        <w:rPr>
          <w:color w:val="000000"/>
        </w:rPr>
        <w:t>4</w:t>
      </w:r>
      <w:r w:rsidRPr="00BC764B">
        <w:rPr>
          <w:color w:val="000000"/>
        </w:rPr>
        <w:t xml:space="preserve">годы). </w:t>
      </w:r>
    </w:p>
    <w:p w:rsidR="00B90C44" w:rsidRDefault="00BC764B" w:rsidP="00BC764B">
      <w:pPr>
        <w:pStyle w:val="a3"/>
        <w:numPr>
          <w:ilvl w:val="0"/>
          <w:numId w:val="5"/>
        </w:numPr>
        <w:jc w:val="both"/>
        <w:rPr>
          <w:color w:val="000000"/>
        </w:rPr>
      </w:pPr>
      <w:r w:rsidRPr="00B90C44">
        <w:rPr>
          <w:color w:val="000000"/>
        </w:rPr>
        <w:t>Ответственным исполнителям принять м</w:t>
      </w:r>
      <w:r w:rsidR="00B90C44">
        <w:rPr>
          <w:color w:val="000000"/>
        </w:rPr>
        <w:t xml:space="preserve">еры по разработке и утверждению </w:t>
      </w:r>
    </w:p>
    <w:p w:rsidR="00BC764B" w:rsidRPr="00B90C44" w:rsidRDefault="00BC764B" w:rsidP="00B90C44">
      <w:pPr>
        <w:jc w:val="both"/>
        <w:rPr>
          <w:color w:val="000000"/>
        </w:rPr>
      </w:pPr>
      <w:r w:rsidRPr="00B90C44">
        <w:rPr>
          <w:color w:val="000000"/>
        </w:rPr>
        <w:t>муниципальных программ.</w:t>
      </w:r>
    </w:p>
    <w:p w:rsidR="00BC764B" w:rsidRDefault="00CF4737" w:rsidP="00BC764B">
      <w:pPr>
        <w:pStyle w:val="a3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Опубликовать настоящее п</w:t>
      </w:r>
      <w:r w:rsidR="00BC764B" w:rsidRPr="00BC764B">
        <w:rPr>
          <w:color w:val="000000"/>
        </w:rPr>
        <w:t xml:space="preserve">остановление  на официальном сайте администрации города </w:t>
      </w:r>
    </w:p>
    <w:p w:rsidR="00BC764B" w:rsidRDefault="00BC764B" w:rsidP="00BC764B">
      <w:pPr>
        <w:jc w:val="both"/>
        <w:rPr>
          <w:color w:val="000000"/>
        </w:rPr>
      </w:pPr>
      <w:r w:rsidRPr="00BC764B">
        <w:rPr>
          <w:color w:val="000000"/>
        </w:rPr>
        <w:t>Фокино в сети Интернет.</w:t>
      </w:r>
    </w:p>
    <w:p w:rsidR="00BC764B" w:rsidRDefault="00BC764B" w:rsidP="00BC764B">
      <w:pPr>
        <w:pStyle w:val="a3"/>
        <w:numPr>
          <w:ilvl w:val="0"/>
          <w:numId w:val="5"/>
        </w:numPr>
        <w:jc w:val="both"/>
        <w:rPr>
          <w:color w:val="000000"/>
        </w:rPr>
      </w:pPr>
      <w:r w:rsidRPr="00BC764B">
        <w:rPr>
          <w:color w:val="000000"/>
        </w:rPr>
        <w:t>При</w:t>
      </w:r>
      <w:r w:rsidR="00CF4737">
        <w:rPr>
          <w:color w:val="000000"/>
        </w:rPr>
        <w:t>знать утратившим силу п</w:t>
      </w:r>
      <w:r w:rsidRPr="00BC764B">
        <w:rPr>
          <w:color w:val="000000"/>
        </w:rPr>
        <w:t xml:space="preserve">остановление администрации города Фокино </w:t>
      </w:r>
      <w:proofErr w:type="gramStart"/>
      <w:r w:rsidRPr="00BC764B">
        <w:rPr>
          <w:color w:val="000000"/>
        </w:rPr>
        <w:t>от</w:t>
      </w:r>
      <w:proofErr w:type="gramEnd"/>
      <w:r w:rsidRPr="00BC764B">
        <w:rPr>
          <w:color w:val="000000"/>
        </w:rPr>
        <w:t xml:space="preserve"> </w:t>
      </w:r>
    </w:p>
    <w:p w:rsidR="00BC764B" w:rsidRDefault="00953245" w:rsidP="00BC764B">
      <w:pPr>
        <w:jc w:val="both"/>
        <w:rPr>
          <w:color w:val="000000"/>
        </w:rPr>
      </w:pPr>
      <w:r>
        <w:rPr>
          <w:color w:val="000000"/>
        </w:rPr>
        <w:t>06</w:t>
      </w:r>
      <w:r w:rsidR="00BC764B" w:rsidRPr="00BC764B">
        <w:rPr>
          <w:color w:val="000000"/>
        </w:rPr>
        <w:t>.1</w:t>
      </w:r>
      <w:r w:rsidR="00B90C44">
        <w:rPr>
          <w:color w:val="000000"/>
        </w:rPr>
        <w:t>1</w:t>
      </w:r>
      <w:r>
        <w:rPr>
          <w:color w:val="000000"/>
        </w:rPr>
        <w:t>.2020года №523</w:t>
      </w:r>
      <w:r w:rsidR="00BC764B" w:rsidRPr="00BC764B">
        <w:rPr>
          <w:color w:val="000000"/>
        </w:rPr>
        <w:t>-П, утверждающее Перечень муниципальных программ (подпрограмм) городского округа город Фокино</w:t>
      </w:r>
      <w:r w:rsidR="00E5104E">
        <w:rPr>
          <w:color w:val="000000"/>
        </w:rPr>
        <w:t xml:space="preserve"> Брянской области</w:t>
      </w:r>
      <w:r w:rsidR="00BC764B" w:rsidRPr="00BC764B">
        <w:rPr>
          <w:color w:val="000000"/>
        </w:rPr>
        <w:t xml:space="preserve"> (20</w:t>
      </w:r>
      <w:r w:rsidR="007F1C18">
        <w:rPr>
          <w:color w:val="000000"/>
        </w:rPr>
        <w:t>2</w:t>
      </w:r>
      <w:r>
        <w:rPr>
          <w:color w:val="000000"/>
        </w:rPr>
        <w:t>1</w:t>
      </w:r>
      <w:r w:rsidR="00BC764B" w:rsidRPr="00BC764B">
        <w:rPr>
          <w:color w:val="000000"/>
        </w:rPr>
        <w:t>-202</w:t>
      </w:r>
      <w:r>
        <w:rPr>
          <w:color w:val="000000"/>
        </w:rPr>
        <w:t>3</w:t>
      </w:r>
      <w:r w:rsidR="00BC764B" w:rsidRPr="00BC764B">
        <w:rPr>
          <w:color w:val="000000"/>
        </w:rPr>
        <w:t>годы) с мом</w:t>
      </w:r>
      <w:r w:rsidR="0067244F">
        <w:rPr>
          <w:color w:val="000000"/>
        </w:rPr>
        <w:t>ента вступления в силу данного п</w:t>
      </w:r>
      <w:r w:rsidR="00BC764B" w:rsidRPr="00BC764B">
        <w:rPr>
          <w:color w:val="000000"/>
        </w:rPr>
        <w:t>остановления</w:t>
      </w:r>
      <w:r w:rsidR="00BC764B">
        <w:rPr>
          <w:color w:val="000000"/>
        </w:rPr>
        <w:t>.</w:t>
      </w:r>
    </w:p>
    <w:p w:rsidR="00BC764B" w:rsidRDefault="00BC764B" w:rsidP="00BC764B">
      <w:pPr>
        <w:jc w:val="both"/>
        <w:rPr>
          <w:color w:val="000000"/>
        </w:rPr>
      </w:pPr>
      <w:r>
        <w:rPr>
          <w:color w:val="000000"/>
        </w:rPr>
        <w:t xml:space="preserve">       5. </w:t>
      </w:r>
      <w:r w:rsidRPr="00BC764B">
        <w:rPr>
          <w:color w:val="000000"/>
        </w:rPr>
        <w:t>Постановление вступает в силу с 01 января 202</w:t>
      </w:r>
      <w:r w:rsidR="006C4CAC">
        <w:rPr>
          <w:color w:val="000000"/>
        </w:rPr>
        <w:t>2</w:t>
      </w:r>
      <w:r w:rsidRPr="00BC764B">
        <w:rPr>
          <w:color w:val="000000"/>
        </w:rPr>
        <w:t xml:space="preserve"> года.</w:t>
      </w:r>
    </w:p>
    <w:p w:rsidR="00722617" w:rsidRPr="00BC764B" w:rsidRDefault="00722617" w:rsidP="00BC764B">
      <w:pPr>
        <w:jc w:val="both"/>
        <w:rPr>
          <w:color w:val="000000"/>
        </w:rPr>
      </w:pPr>
      <w:r w:rsidRPr="00722617">
        <w:rPr>
          <w:color w:val="000000"/>
        </w:rPr>
        <w:t>Со дня принятия настоящего п</w:t>
      </w:r>
      <w:r w:rsidR="00DD12D4">
        <w:rPr>
          <w:color w:val="000000"/>
        </w:rPr>
        <w:t>остановления и до 01 января 202</w:t>
      </w:r>
      <w:r w:rsidR="006C4CAC">
        <w:rPr>
          <w:color w:val="000000"/>
        </w:rPr>
        <w:t>2</w:t>
      </w:r>
      <w:r w:rsidRPr="00722617">
        <w:rPr>
          <w:color w:val="000000"/>
        </w:rPr>
        <w:t>года положения настоящего постановления применяются в части, связанной с составлением, рассмотрением и утвержде</w:t>
      </w:r>
      <w:r w:rsidR="00DD12D4">
        <w:rPr>
          <w:color w:val="000000"/>
        </w:rPr>
        <w:t xml:space="preserve">нием бюджета городского округа </w:t>
      </w:r>
      <w:r w:rsidRPr="00722617">
        <w:rPr>
          <w:color w:val="000000"/>
        </w:rPr>
        <w:t>город Фокино</w:t>
      </w:r>
      <w:r w:rsidR="00DD12D4">
        <w:rPr>
          <w:color w:val="000000"/>
        </w:rPr>
        <w:t xml:space="preserve"> Брянской области</w:t>
      </w:r>
      <w:r w:rsidRPr="00722617">
        <w:rPr>
          <w:color w:val="000000"/>
        </w:rPr>
        <w:t xml:space="preserve"> на 202</w:t>
      </w:r>
      <w:r w:rsidR="006C4CAC">
        <w:rPr>
          <w:color w:val="000000"/>
        </w:rPr>
        <w:t>2</w:t>
      </w:r>
      <w:r w:rsidRPr="00722617">
        <w:rPr>
          <w:color w:val="000000"/>
        </w:rPr>
        <w:t>-202</w:t>
      </w:r>
      <w:r w:rsidR="006C4CAC">
        <w:rPr>
          <w:color w:val="000000"/>
        </w:rPr>
        <w:t>4</w:t>
      </w:r>
      <w:r w:rsidRPr="00722617">
        <w:rPr>
          <w:color w:val="000000"/>
        </w:rPr>
        <w:t xml:space="preserve"> годы.</w:t>
      </w:r>
    </w:p>
    <w:p w:rsidR="00B642A3" w:rsidRPr="001302A5" w:rsidRDefault="00CF4737" w:rsidP="00DD12D4">
      <w:pPr>
        <w:pStyle w:val="a3"/>
        <w:numPr>
          <w:ilvl w:val="0"/>
          <w:numId w:val="6"/>
        </w:numPr>
        <w:jc w:val="both"/>
      </w:pP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</w:t>
      </w:r>
      <w:r w:rsidR="00820F74">
        <w:rPr>
          <w:color w:val="000000"/>
        </w:rPr>
        <w:t>п</w:t>
      </w:r>
      <w:r w:rsidR="00B642A3" w:rsidRPr="00DD12D4">
        <w:rPr>
          <w:color w:val="000000"/>
        </w:rPr>
        <w:t>остановления оставляю за собой.</w:t>
      </w:r>
    </w:p>
    <w:p w:rsidR="001302A5" w:rsidRDefault="001302A5" w:rsidP="001302A5">
      <w:pPr>
        <w:pStyle w:val="a3"/>
        <w:ind w:left="426"/>
        <w:jc w:val="both"/>
        <w:rPr>
          <w:color w:val="000000"/>
        </w:rPr>
      </w:pPr>
      <w:bookmarkStart w:id="0" w:name="_GoBack"/>
      <w:bookmarkEnd w:id="0"/>
    </w:p>
    <w:p w:rsidR="001302A5" w:rsidRPr="006C4CAC" w:rsidRDefault="001302A5" w:rsidP="006C4CAC">
      <w:pPr>
        <w:jc w:val="both"/>
        <w:rPr>
          <w:color w:val="000000"/>
        </w:rPr>
      </w:pPr>
    </w:p>
    <w:p w:rsidR="001302A5" w:rsidRDefault="001302A5" w:rsidP="001302A5">
      <w:pPr>
        <w:pStyle w:val="a3"/>
        <w:ind w:left="426"/>
        <w:jc w:val="both"/>
        <w:rPr>
          <w:color w:val="000000"/>
        </w:rPr>
      </w:pPr>
    </w:p>
    <w:p w:rsidR="001302A5" w:rsidRDefault="0054365D" w:rsidP="001302A5">
      <w:pPr>
        <w:pStyle w:val="a3"/>
        <w:ind w:left="426"/>
        <w:jc w:val="both"/>
      </w:pPr>
      <w:r>
        <w:t>Г</w:t>
      </w:r>
      <w:r w:rsidR="00F82423">
        <w:t>лав</w:t>
      </w:r>
      <w:r>
        <w:t>а</w:t>
      </w:r>
      <w:r w:rsidR="00F82423">
        <w:t xml:space="preserve"> администрации     </w:t>
      </w:r>
      <w:r>
        <w:t xml:space="preserve">          </w:t>
      </w:r>
      <w:r w:rsidR="00F82423">
        <w:t xml:space="preserve">                                      </w:t>
      </w:r>
      <w:r w:rsidR="00FF69EE">
        <w:t xml:space="preserve">  </w:t>
      </w:r>
      <w:r w:rsidR="00F82423">
        <w:t xml:space="preserve">   Н.С.</w:t>
      </w:r>
      <w:r w:rsidR="00CF4737">
        <w:t xml:space="preserve"> </w:t>
      </w:r>
      <w:r w:rsidR="00F82423">
        <w:t>Гришина</w:t>
      </w: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C33CB0" w:rsidRDefault="00C33CB0" w:rsidP="001302A5">
      <w:pPr>
        <w:pStyle w:val="a3"/>
        <w:ind w:left="426"/>
        <w:jc w:val="both"/>
      </w:pPr>
    </w:p>
    <w:p w:rsidR="00BB1125" w:rsidRDefault="00BB1125" w:rsidP="00BB1125">
      <w:r>
        <w:t>Заместитель главы администрации</w:t>
      </w:r>
    </w:p>
    <w:p w:rsidR="00BB1125" w:rsidRDefault="00BB1125" w:rsidP="00BB1125">
      <w:r>
        <w:t>города Фокино</w:t>
      </w:r>
    </w:p>
    <w:p w:rsidR="00BB1125" w:rsidRDefault="00BB1125" w:rsidP="00BB1125">
      <w:r>
        <w:t>М.А.Симкина</w:t>
      </w:r>
    </w:p>
    <w:p w:rsidR="00BB1125" w:rsidRDefault="00BB1125" w:rsidP="00BB1125">
      <w:r>
        <w:t>4-76-34</w:t>
      </w:r>
    </w:p>
    <w:p w:rsidR="00BB1125" w:rsidRDefault="00BB1125" w:rsidP="00BB1125"/>
    <w:p w:rsidR="00BB1125" w:rsidRDefault="00BB1125" w:rsidP="00BB1125"/>
    <w:p w:rsidR="00BB1125" w:rsidRDefault="00BB1125" w:rsidP="00BB1125"/>
    <w:p w:rsidR="00BB1125" w:rsidRDefault="00BB1125" w:rsidP="00BB1125"/>
    <w:p w:rsidR="00BB1125" w:rsidRDefault="00BB1125" w:rsidP="00BB1125"/>
    <w:p w:rsidR="00264D27" w:rsidRPr="00725805" w:rsidRDefault="00264D27" w:rsidP="00BB1125"/>
    <w:p w:rsidR="00BB1125" w:rsidRPr="00725805" w:rsidRDefault="00BB1125" w:rsidP="00BB1125"/>
    <w:p w:rsidR="00BB1125" w:rsidRDefault="00BB1125" w:rsidP="00BB1125">
      <w:proofErr w:type="gramStart"/>
      <w:r w:rsidRPr="00823FE2">
        <w:t xml:space="preserve">Начальник отдела </w:t>
      </w:r>
      <w:r>
        <w:t xml:space="preserve">(отдел </w:t>
      </w:r>
      <w:r w:rsidRPr="00823FE2">
        <w:t>экономики</w:t>
      </w:r>
      <w:r>
        <w:t>,</w:t>
      </w:r>
      <w:r w:rsidRPr="00823FE2">
        <w:t xml:space="preserve"> </w:t>
      </w:r>
      <w:proofErr w:type="gramEnd"/>
    </w:p>
    <w:p w:rsidR="00BB1125" w:rsidRPr="00823FE2" w:rsidRDefault="00BB1125" w:rsidP="00BB1125">
      <w:r>
        <w:t>жилищно-коммунального хозяйства,</w:t>
      </w:r>
    </w:p>
    <w:p w:rsidR="00BB1125" w:rsidRPr="00823FE2" w:rsidRDefault="00BB1125" w:rsidP="00BB1125">
      <w:r w:rsidRPr="00823FE2">
        <w:t>благоустройства и транспорта</w:t>
      </w:r>
      <w:r>
        <w:t>)</w:t>
      </w:r>
    </w:p>
    <w:p w:rsidR="00BB1125" w:rsidRPr="00823FE2" w:rsidRDefault="00BB1125" w:rsidP="00BB1125">
      <w:r w:rsidRPr="00823FE2">
        <w:t>Е. Н. Калинина</w:t>
      </w:r>
    </w:p>
    <w:p w:rsidR="00BB1125" w:rsidRPr="00823FE2" w:rsidRDefault="00BB1125" w:rsidP="00BB1125">
      <w:r w:rsidRPr="00823FE2">
        <w:t>4-78-65</w:t>
      </w:r>
    </w:p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Pr="00725805" w:rsidRDefault="00BB1125" w:rsidP="00BB1125"/>
    <w:p w:rsidR="00BB1125" w:rsidRDefault="00BB1125" w:rsidP="00BB1125"/>
    <w:p w:rsidR="00BB1125" w:rsidRDefault="00BB1125" w:rsidP="00BB1125"/>
    <w:p w:rsidR="00BB1125" w:rsidRDefault="00BB1125" w:rsidP="00BB1125"/>
    <w:p w:rsidR="00BB1125" w:rsidRDefault="00BB1125" w:rsidP="00BB1125"/>
    <w:p w:rsidR="00BB1125" w:rsidRDefault="00BB1125" w:rsidP="00BB1125"/>
    <w:p w:rsidR="009067DC" w:rsidRDefault="009067DC" w:rsidP="00BB1125"/>
    <w:p w:rsidR="009067DC" w:rsidRDefault="009067DC" w:rsidP="00BB1125"/>
    <w:p w:rsidR="009067DC" w:rsidRDefault="009067DC" w:rsidP="00BB1125"/>
    <w:p w:rsidR="009067DC" w:rsidRDefault="009067DC" w:rsidP="00BB1125"/>
    <w:p w:rsidR="00BB1125" w:rsidRDefault="00BB1125" w:rsidP="00BB1125"/>
    <w:p w:rsidR="00BB1125" w:rsidRPr="00725805" w:rsidRDefault="00BB1125" w:rsidP="00BB1125"/>
    <w:p w:rsidR="00BB1125" w:rsidRDefault="00BB1125" w:rsidP="00BB1125"/>
    <w:p w:rsidR="00BB1125" w:rsidRPr="00725805" w:rsidRDefault="00BB1125" w:rsidP="00BB1125"/>
    <w:p w:rsidR="00BB1125" w:rsidRPr="00725805" w:rsidRDefault="00BB1125" w:rsidP="00BB1125">
      <w:r>
        <w:t>Прокопенкова О.С.</w:t>
      </w:r>
    </w:p>
    <w:p w:rsidR="00BB1125" w:rsidRPr="00725805" w:rsidRDefault="00BB1125" w:rsidP="00BB1125">
      <w:r w:rsidRPr="00725805">
        <w:t>4-78-65</w:t>
      </w:r>
    </w:p>
    <w:p w:rsidR="00C33CB0" w:rsidRDefault="00C33CB0" w:rsidP="001F09E9">
      <w:pPr>
        <w:jc w:val="both"/>
      </w:pPr>
    </w:p>
    <w:sectPr w:rsidR="00C33CB0" w:rsidSect="00A23167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4E39"/>
    <w:multiLevelType w:val="multilevel"/>
    <w:tmpl w:val="29E6E9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color w:val="000000"/>
      </w:rPr>
    </w:lvl>
  </w:abstractNum>
  <w:abstractNum w:abstractNumId="1">
    <w:nsid w:val="174313A6"/>
    <w:multiLevelType w:val="multilevel"/>
    <w:tmpl w:val="D5C46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265A0429"/>
    <w:multiLevelType w:val="hybridMultilevel"/>
    <w:tmpl w:val="54E8C1D0"/>
    <w:lvl w:ilvl="0" w:tplc="BA14480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674505"/>
    <w:multiLevelType w:val="hybridMultilevel"/>
    <w:tmpl w:val="998E8300"/>
    <w:lvl w:ilvl="0" w:tplc="CB3673D2">
      <w:start w:val="6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C3F2997"/>
    <w:multiLevelType w:val="multilevel"/>
    <w:tmpl w:val="A3DEF7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color w:val="000000"/>
      </w:rPr>
    </w:lvl>
  </w:abstractNum>
  <w:abstractNum w:abstractNumId="5">
    <w:nsid w:val="7B16559C"/>
    <w:multiLevelType w:val="multilevel"/>
    <w:tmpl w:val="4A481B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00000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62C"/>
    <w:rsid w:val="000078ED"/>
    <w:rsid w:val="000506EF"/>
    <w:rsid w:val="00063CDC"/>
    <w:rsid w:val="00066321"/>
    <w:rsid w:val="001302A5"/>
    <w:rsid w:val="00154850"/>
    <w:rsid w:val="00155812"/>
    <w:rsid w:val="001D5C3D"/>
    <w:rsid w:val="001F09E9"/>
    <w:rsid w:val="00232ADE"/>
    <w:rsid w:val="00264D27"/>
    <w:rsid w:val="00293A6A"/>
    <w:rsid w:val="002D0BB8"/>
    <w:rsid w:val="00311510"/>
    <w:rsid w:val="0031446A"/>
    <w:rsid w:val="003401E8"/>
    <w:rsid w:val="00345C58"/>
    <w:rsid w:val="00362853"/>
    <w:rsid w:val="00371DDE"/>
    <w:rsid w:val="0040521D"/>
    <w:rsid w:val="00441369"/>
    <w:rsid w:val="004741E0"/>
    <w:rsid w:val="004E5715"/>
    <w:rsid w:val="0054365D"/>
    <w:rsid w:val="00566D5A"/>
    <w:rsid w:val="005D0553"/>
    <w:rsid w:val="005D345B"/>
    <w:rsid w:val="005E161E"/>
    <w:rsid w:val="005F3241"/>
    <w:rsid w:val="005F6E09"/>
    <w:rsid w:val="00634F24"/>
    <w:rsid w:val="006571FD"/>
    <w:rsid w:val="0067244F"/>
    <w:rsid w:val="006757DF"/>
    <w:rsid w:val="006972A6"/>
    <w:rsid w:val="006C4CAC"/>
    <w:rsid w:val="00722617"/>
    <w:rsid w:val="007942F6"/>
    <w:rsid w:val="007A74AC"/>
    <w:rsid w:val="007F1C18"/>
    <w:rsid w:val="00820F74"/>
    <w:rsid w:val="00824ECB"/>
    <w:rsid w:val="00864CB8"/>
    <w:rsid w:val="00875448"/>
    <w:rsid w:val="00881D8F"/>
    <w:rsid w:val="008B6002"/>
    <w:rsid w:val="009067DC"/>
    <w:rsid w:val="009250A8"/>
    <w:rsid w:val="009328DB"/>
    <w:rsid w:val="00953245"/>
    <w:rsid w:val="0099273E"/>
    <w:rsid w:val="00A13746"/>
    <w:rsid w:val="00A23167"/>
    <w:rsid w:val="00A42493"/>
    <w:rsid w:val="00A7715F"/>
    <w:rsid w:val="00A801BD"/>
    <w:rsid w:val="00AB61AC"/>
    <w:rsid w:val="00B0518E"/>
    <w:rsid w:val="00B34354"/>
    <w:rsid w:val="00B5123E"/>
    <w:rsid w:val="00B642A3"/>
    <w:rsid w:val="00B90C44"/>
    <w:rsid w:val="00BB1125"/>
    <w:rsid w:val="00BC764B"/>
    <w:rsid w:val="00C01F82"/>
    <w:rsid w:val="00C020C2"/>
    <w:rsid w:val="00C33CB0"/>
    <w:rsid w:val="00CF4737"/>
    <w:rsid w:val="00D504D5"/>
    <w:rsid w:val="00DD12D4"/>
    <w:rsid w:val="00DD59FE"/>
    <w:rsid w:val="00E5104E"/>
    <w:rsid w:val="00E9762C"/>
    <w:rsid w:val="00EB5123"/>
    <w:rsid w:val="00ED15A3"/>
    <w:rsid w:val="00EF1CD4"/>
    <w:rsid w:val="00F16F22"/>
    <w:rsid w:val="00F171BE"/>
    <w:rsid w:val="00F27956"/>
    <w:rsid w:val="00F82423"/>
    <w:rsid w:val="00FA7F54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976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6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2021-11-11T08:08:00Z</cp:lastPrinted>
  <dcterms:created xsi:type="dcterms:W3CDTF">2019-12-24T09:13:00Z</dcterms:created>
  <dcterms:modified xsi:type="dcterms:W3CDTF">2021-11-11T08:08:00Z</dcterms:modified>
</cp:coreProperties>
</file>